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BA" w:rsidRDefault="0063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7BBA" w:rsidRDefault="00E3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МІНІСТЕРСТВО ОСВІТИ І НАУКИ УКРАЇНИ</w:t>
      </w:r>
    </w:p>
    <w:p w:rsidR="00637BBA" w:rsidRDefault="00E3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НАЦІОНАЛЬНИЙ АВІАЦІЙНИЙ УНІВЕРСИТЕТ</w:t>
      </w:r>
    </w:p>
    <w:p w:rsidR="00637BBA" w:rsidRDefault="00637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E3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Факультет лінгвістики та соціальних комунікацій</w:t>
      </w:r>
    </w:p>
    <w:p w:rsidR="00637BBA" w:rsidRDefault="00E3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Кафедра фізичного виховання та спортивної підготовки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№ 811</w:t>
      </w:r>
    </w:p>
    <w:p w:rsidR="00637BBA" w:rsidRDefault="0063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E3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ГРАФІК</w:t>
      </w:r>
    </w:p>
    <w:p w:rsidR="00637BBA" w:rsidRDefault="00E3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проведення консультацій науково-педагогічними працівниками кафедри </w:t>
      </w:r>
    </w:p>
    <w:p w:rsidR="00637BBA" w:rsidRDefault="00E3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період з 04 листопада по 29 грудня 2024 року </w:t>
      </w:r>
    </w:p>
    <w:p w:rsidR="00637BBA" w:rsidRDefault="00637BBA">
      <w:pPr>
        <w:spacing w:after="0" w:line="240" w:lineRule="auto"/>
        <w:ind w:right="-59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topFromText="180" w:bottomFromText="180" w:vertAnchor="text" w:tblpX="-114"/>
        <w:tblW w:w="153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1"/>
        <w:gridCol w:w="2923"/>
        <w:gridCol w:w="1358"/>
        <w:gridCol w:w="2564"/>
        <w:gridCol w:w="2228"/>
        <w:gridCol w:w="1686"/>
        <w:gridCol w:w="888"/>
        <w:gridCol w:w="1116"/>
        <w:gridCol w:w="937"/>
        <w:gridCol w:w="1151"/>
      </w:tblGrid>
      <w:tr w:rsidR="00637BBA">
        <w:trPr>
          <w:trHeight w:val="146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Прізвище, ініціали викладача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Посада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викладача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BA" w:rsidRDefault="00E316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Інститут (факультет)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BA" w:rsidRDefault="00E316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Аудиторія</w:t>
            </w:r>
          </w:p>
        </w:tc>
      </w:tr>
      <w:tr w:rsidR="00637BBA">
        <w:trPr>
          <w:trHeight w:val="18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ВРЖЕСНЕВСЬКИЙ Іван Іванови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110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odr675r</w:t>
            </w:r>
          </w:p>
          <w:p w:rsidR="00637BBA" w:rsidRDefault="0063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BA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ОРЛЕНКО Наталія Анатоліївна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307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btsn3y2</w:t>
            </w:r>
          </w:p>
        </w:tc>
      </w:tr>
      <w:tr w:rsidR="00637BBA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ОРЛЕНКО Наталія Анатоліївна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АКФ308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5eqintz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ОРЛЕНКО Наталія Анатоліївна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13.30- 15.05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2yjwszb</w:t>
            </w:r>
          </w:p>
          <w:p w:rsidR="00637BBA" w:rsidRDefault="0063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63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63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63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63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BBA" w:rsidRDefault="0063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ВЕЛИЧЕНКО Микола Анатолійович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ФАЕТ-111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zxvzyku</w:t>
            </w:r>
            <w:proofErr w:type="spellEnd"/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ВЕЛИЧЕНКО Микола Анатолійович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ФАЕТ-161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13.30- 15.05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mj7nk4f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БОБР Володимир Іванович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108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lyiuybh</w:t>
            </w:r>
            <w:proofErr w:type="spellEnd"/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БОБР Володимир Іванович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 151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2snyokq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БОБР Володимир Іванович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22wiuam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БОБР Володимир Іванович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klp737y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ПОРАДНИК  Святослав  Георгійович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- 102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jtan6zx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ПОРАДНИК  Святослав  Георгійович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 - 131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vmw7atj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ПОРАДНИК  Святослав  Георгійович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- 106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13.30- 15.05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4xvewcj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ПОРАДНИК  Святослав  Георгійович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- 108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d7wodpx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ПОРАДНИК  Святослав  Георгійович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 - 141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11.40- 13.15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3a2uegm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ГАРНУСОВА Вікторія 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- 113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dokepay</w:t>
            </w:r>
            <w:proofErr w:type="spellEnd"/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ГАРНУСОВА Вікторія 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ННІНО - 101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jjfesdz</w:t>
            </w:r>
            <w:proofErr w:type="spellEnd"/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ГАРНУСОВА Вікторія 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- 105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15.20-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16.55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as6wvum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ГАРНУСОВА Вікторія 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- 106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xru6xs7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ГАРНУСОВА Вікторія 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- 101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zdz3wel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СОВГІРЯ Тетяна Миколаївна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- 101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3hfzid3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СОВГІРЯ Тетяна Миколаївна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- 109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nobpiqg</w:t>
            </w:r>
            <w:proofErr w:type="spellEnd"/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КОРОТЯ Володимир Владиславович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 Заочного Навчання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ФОТИНЮК Володимир Григорович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АКФ 107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27.12.202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iowz4yk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ФОТИНЮК Володимир Григорович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 121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qvlj2pg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ФОТИНЮК Володимир Григорович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ФАЕТ 163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13.30-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r3hygdr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ШИП Лілія Олександрівна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104 (1)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rjbf7ct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white"/>
              </w:rPr>
            </w:pP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white"/>
              </w:rPr>
            </w:pP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ШИП Лілія Олександрівна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104 (2)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rjbf7ct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ШИП Лілія Олександрівна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nikvg55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ШИП Лілія Олександрівна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101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15.20-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16.55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7wo3jq5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ШИП Лілія Олександрівна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102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ge3cmre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ШИП Лілія Олександрівна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ФЕБІТ 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4b4ls3j</w:t>
            </w:r>
          </w:p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ЛУКАШОВА Інна Володимирівна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ФНСА 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ca25qx2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ЛУКАШОВА Інна Володимирівна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proofErr w:type="spellStart"/>
            <w:r>
              <w:t>rnakwdo</w:t>
            </w:r>
            <w:proofErr w:type="spellEnd"/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СТАРОСТІНА Катерина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ЮФ 104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r>
              <w:t>xki57q2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СТАРОСТІНА Катерина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ЮФ 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8/00-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r>
              <w:t>mef3ken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СТАРОСТІНА Катерина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ЮФ 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9.12.2024</w:t>
            </w:r>
          </w:p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r>
              <w:t>qsopq2q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СКИДАН Інна Володимирівна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Перетягування канату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9.50-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r>
              <w:t>r2extys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РАКИТІНА Тетяна Іванівна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21.12.2024</w:t>
            </w:r>
          </w:p>
          <w:p w:rsidR="00637BBA" w:rsidRDefault="00E3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r>
              <w:t xml:space="preserve">xjcrp6e </w:t>
            </w:r>
          </w:p>
        </w:tc>
      </w:tr>
      <w:tr w:rsidR="00637BBA">
        <w:trPr>
          <w:trHeight w:val="2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ДЕЙНЕКО Ігор Володимирович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Фізичного виховання та спортивної підготовки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 виховання та самовдосконалення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  <w:p w:rsidR="00637BBA" w:rsidRDefault="00E3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BA" w:rsidRDefault="0063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BBA" w:rsidRDefault="00E31608">
            <w:pPr>
              <w:spacing w:after="80" w:line="240" w:lineRule="auto"/>
              <w:jc w:val="center"/>
            </w:pPr>
            <w:r>
              <w:t>falea7l</w:t>
            </w:r>
          </w:p>
        </w:tc>
      </w:tr>
    </w:tbl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240" w:line="240" w:lineRule="auto"/>
        <w:ind w:right="-455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63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BBA" w:rsidRDefault="00E3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Завідувач кафедри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Іван ВРЖЕСНЕВСЬКИЙ </w:t>
      </w:r>
    </w:p>
    <w:p w:rsidR="00637BBA" w:rsidRDefault="00E31608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Виконавець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Наталія ОРЛЕНКО телефон:71-51</w:t>
      </w:r>
    </w:p>
    <w:sectPr w:rsidR="00637BBA">
      <w:pgSz w:w="16838" w:h="11906" w:orient="landscape"/>
      <w:pgMar w:top="847" w:right="850" w:bottom="850" w:left="850" w:header="426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BA"/>
    <w:rsid w:val="00637BBA"/>
    <w:rsid w:val="00E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4BBA7-AF62-4A64-BB35-324A5F3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B3"/>
  </w:style>
  <w:style w:type="paragraph" w:styleId="1">
    <w:name w:val="heading 1"/>
    <w:basedOn w:val="10"/>
    <w:next w:val="10"/>
    <w:rsid w:val="004B47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B47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B47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B47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B476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B47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B476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4B4769"/>
  </w:style>
  <w:style w:type="table" w:customStyle="1" w:styleId="TableNormal0">
    <w:name w:val="Table Normal"/>
    <w:rsid w:val="004B47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5">
    <w:name w:val="header"/>
    <w:basedOn w:val="a"/>
    <w:link w:val="a6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49D"/>
  </w:style>
  <w:style w:type="paragraph" w:styleId="a7">
    <w:name w:val="footer"/>
    <w:basedOn w:val="a"/>
    <w:link w:val="a8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49D"/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B476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FTpLOz6UHEHtbL/OGYhXI6fwQ==">CgMxLjAyCGguZ2pkZ3hzOAByITFhUlk0cXNIUk1Felp1aFpNNVlEQzJRLXhFUTRRRUxITw==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2024-10-30T12:44:00Z</dcterms:created>
  <dcterms:modified xsi:type="dcterms:W3CDTF">2024-10-30T12:44:00Z</dcterms:modified>
</cp:coreProperties>
</file>