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70" w:rsidRDefault="0033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МІНІСТЕРСТВО ОСВІТИ І НАУКИ УКРАЇНИ</w:t>
      </w:r>
    </w:p>
    <w:p w:rsidR="00D62770" w:rsidRDefault="00333661" w:rsidP="00F179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НАЦІОНАЛЬНИЙ АВІАЦІЙНИЙ УНІВЕРСИТЕТ</w:t>
      </w:r>
    </w:p>
    <w:p w:rsidR="00D62770" w:rsidRDefault="0033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Факультет лінгвістики та соціальних комунікацій</w:t>
      </w:r>
    </w:p>
    <w:p w:rsidR="00D62770" w:rsidRDefault="00333661" w:rsidP="00F17921">
      <w:pPr>
        <w:tabs>
          <w:tab w:val="left" w:pos="136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Кафедра англійської філології і перекладу</w:t>
      </w:r>
      <w:r w:rsidR="00F179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17921">
        <w:rPr>
          <w:rFonts w:ascii="Times New Roman" w:eastAsia="Times New Roman" w:hAnsi="Times New Roman" w:cs="Times New Roman"/>
          <w:b/>
          <w:sz w:val="24"/>
          <w:szCs w:val="24"/>
        </w:rPr>
        <w:t>№ 83</w:t>
      </w:r>
    </w:p>
    <w:p w:rsidR="00D62770" w:rsidRDefault="00D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770" w:rsidRDefault="0033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ГРАФІК</w:t>
      </w:r>
    </w:p>
    <w:p w:rsidR="00D62770" w:rsidRDefault="0033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проведення консультацій науково-педагогічними працівниками кафедри </w:t>
      </w:r>
    </w:p>
    <w:p w:rsidR="00D62770" w:rsidRDefault="0033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період з 04 листопада по 29 грудня 2024 року </w:t>
      </w:r>
    </w:p>
    <w:p w:rsidR="00D62770" w:rsidRDefault="00D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53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1689"/>
        <w:gridCol w:w="1080"/>
        <w:gridCol w:w="2476"/>
        <w:gridCol w:w="1425"/>
        <w:gridCol w:w="990"/>
        <w:gridCol w:w="1380"/>
        <w:gridCol w:w="1425"/>
        <w:gridCol w:w="1251"/>
      </w:tblGrid>
      <w:tr w:rsidR="00F17921" w:rsidRPr="00F17921" w:rsidTr="00FE1329">
        <w:trPr>
          <w:trHeight w:val="786"/>
          <w:tblHeader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Призвіще</w:t>
            </w:r>
            <w:proofErr w:type="spellEnd"/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, ініціали викладача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Посада</w:t>
            </w:r>
          </w:p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викладача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Кафедра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Дисципліна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Інститут (факультет)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Курс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Час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70" w:rsidRPr="00F17921" w:rsidRDefault="0033366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b/>
                <w:color w:val="000000"/>
              </w:rPr>
              <w:t>Аудиторія</w:t>
            </w:r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БУДАНОВА</w:t>
            </w:r>
          </w:p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 xml:space="preserve">Ліана Георгіївна 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 xml:space="preserve">завідувач кафедри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 xml:space="preserve">АФП </w:t>
            </w:r>
          </w:p>
        </w:tc>
        <w:tc>
          <w:tcPr>
            <w:tcW w:w="24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Академічна англійська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05.11.2024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nrr5yrt</w:t>
            </w:r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26.11.2024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15:30-16:50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nrr5yrt</w:t>
            </w:r>
          </w:p>
        </w:tc>
      </w:tr>
      <w:tr w:rsidR="00F17921" w:rsidRPr="00F17921" w:rsidTr="00FE1329">
        <w:trPr>
          <w:trHeight w:val="278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Практика усного та писемного мовлення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06.11.2024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bie2uga</w:t>
            </w:r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05.12.2024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bie2uga</w:t>
            </w:r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Практика усного та писемного мовлення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06.11.2024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xl3lb27</w:t>
            </w:r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ГАСТИНЩИКОВА</w:t>
            </w:r>
          </w:p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Любов Олександрівна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старший викладач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Практика усного та писемного мовлення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12.11.2024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10:00-11:00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nwinnwy</w:t>
            </w:r>
            <w:proofErr w:type="spellEnd"/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12.11.2024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11:00-12:00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nwinnwy</w:t>
            </w:r>
            <w:proofErr w:type="spellEnd"/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26.11.2024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10:00-11:00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nwinnwy</w:t>
            </w:r>
            <w:proofErr w:type="spellEnd"/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26.11.2024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11:00-12:00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nwinnwy</w:t>
            </w:r>
            <w:proofErr w:type="spellEnd"/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10:00-11:00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nwinnwy</w:t>
            </w:r>
            <w:proofErr w:type="spellEnd"/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ДОЛЬНИК</w:t>
            </w:r>
          </w:p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Ірина Миколаївна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старший викладач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Практична граматика англійської мови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11.11.2024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xb3gwga</w:t>
            </w:r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09.12.2024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xb3gwga</w:t>
            </w:r>
          </w:p>
        </w:tc>
      </w:tr>
      <w:tr w:rsidR="00F17921" w:rsidRPr="00F17921" w:rsidTr="00FE1329">
        <w:trPr>
          <w:trHeight w:val="30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 xml:space="preserve">ШАХНОВСЬКА </w:t>
            </w:r>
          </w:p>
          <w:p w:rsidR="00F17921" w:rsidRPr="00F17921" w:rsidRDefault="00F17921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 xml:space="preserve">Ірина </w:t>
            </w: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Ісааківна</w:t>
            </w:r>
            <w:proofErr w:type="spellEnd"/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Практичний курс англійської мови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ФСЛК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12.11.2024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11.40-13.10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21" w:rsidRPr="00F17921" w:rsidRDefault="00F17921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inyusl2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ЛИНТВАР</w:t>
            </w:r>
          </w:p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Ольга Миколаївна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Лінгвокраїноз</w:t>
            </w:r>
            <w:r w:rsidRPr="00F17921">
              <w:rPr>
                <w:rFonts w:ascii="Times New Roman" w:eastAsia="Times New Roman" w:hAnsi="Times New Roman" w:cs="Times New Roman"/>
              </w:rPr>
              <w:t>навство Великої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921">
              <w:rPr>
                <w:rFonts w:ascii="Times New Roman" w:eastAsia="Times New Roman" w:hAnsi="Times New Roman" w:cs="Times New Roman"/>
              </w:rPr>
              <w:t>Британії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25.10.2024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9:50-13:10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xpmzbk6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29.10.2024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9:50-12:25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xpmzbk6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Практичний курс англійської мови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06.11.2024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t24vc3h</w:t>
            </w:r>
          </w:p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pmnqc6j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13.11.2024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t24vc3h</w:t>
            </w:r>
          </w:p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pmnqc6j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pmnqc6j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ПИЛИПЧУК</w:t>
            </w:r>
          </w:p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Марина Леонідівна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Практика усного та писемного мовлення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11.11. 2024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9.50-11.20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3d2gy3q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2.12.2024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9.50-11.20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3d2gy3q</w:t>
            </w:r>
          </w:p>
        </w:tc>
      </w:tr>
      <w:tr w:rsidR="00FE1329" w:rsidRPr="00F17921" w:rsidTr="00FE1329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Переклад в авіаційній галузі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2.12.2024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11.40-13.10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333661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661">
              <w:rPr>
                <w:rFonts w:ascii="Times New Roman" w:eastAsia="Times New Roman" w:hAnsi="Times New Roman" w:cs="Times New Roman"/>
              </w:rPr>
              <w:t>fhlu57w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ПЛЕТЕНЕЦЬКА</w:t>
            </w:r>
          </w:p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Юлія Миколаївна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Практика перекладу галузевої літератури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5.11.2024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9:50-11.20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u5labbl</w:t>
            </w:r>
          </w:p>
        </w:tc>
      </w:tr>
      <w:tr w:rsidR="00FE1329" w:rsidRPr="00F17921" w:rsidTr="00792DAD">
        <w:trPr>
          <w:trHeight w:val="21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9:50-11.20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u5labbl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Переклад галузевої літератури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5.11.2024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11:40-13.10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7its2jk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11:40-13.10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7its2jk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7its2jk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Редагування перекладів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4.11.2024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yn6rsg5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yn6rsg5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1792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19.12.2024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yn6rsg5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Основи ділової комунікації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4.11.2024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yuhb6ew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12.12.2024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9:50-11:20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yuhb6ew</w:t>
            </w:r>
          </w:p>
        </w:tc>
      </w:tr>
      <w:tr w:rsidR="00FE1329" w:rsidRPr="00F17921" w:rsidTr="00792DA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19.12.2024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yuhb6ew</w:t>
            </w:r>
          </w:p>
        </w:tc>
      </w:tr>
      <w:tr w:rsidR="00FE1329" w:rsidRPr="00F17921" w:rsidTr="00EF7EE9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КОНДРАТЕНКО</w:t>
            </w:r>
          </w:p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Юлія Вікторівна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старший викладач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Практика перекладу галузевої літератури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15.11.2024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10:00-11:30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oft2nov</w:t>
            </w:r>
          </w:p>
        </w:tc>
      </w:tr>
      <w:tr w:rsidR="00FE1329" w:rsidRPr="00F17921" w:rsidTr="00EF7EE9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13.12.2024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10:00-11:30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oft2nov</w:t>
            </w:r>
          </w:p>
        </w:tc>
      </w:tr>
      <w:tr w:rsidR="00FE1329" w:rsidRPr="00F17921" w:rsidTr="001F7945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РУДІНА</w:t>
            </w:r>
          </w:p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Марина Володимирівна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Практичний курс англійської мови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5.11.2024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ayqvtan</w:t>
            </w:r>
            <w:proofErr w:type="spellEnd"/>
          </w:p>
        </w:tc>
      </w:tr>
      <w:tr w:rsidR="00FE1329" w:rsidRPr="00F17921" w:rsidTr="001F7945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5.12.2024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7921">
              <w:rPr>
                <w:rFonts w:ascii="Times New Roman" w:eastAsia="Times New Roman" w:hAnsi="Times New Roman" w:cs="Times New Roman"/>
              </w:rPr>
              <w:t>ayqvtan</w:t>
            </w:r>
            <w:proofErr w:type="spellEnd"/>
          </w:p>
        </w:tc>
      </w:tr>
      <w:tr w:rsidR="00FE1329" w:rsidRPr="00F17921" w:rsidTr="0052480D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СІТКО</w:t>
            </w:r>
          </w:p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Алла Василівна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Практика перекладу галузевої літератури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6.11.2024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k2oslmm</w:t>
            </w:r>
          </w:p>
        </w:tc>
      </w:tr>
      <w:tr w:rsidR="00FE1329" w:rsidRPr="00F17921" w:rsidTr="0052480D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9.12.2024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11:40-13:15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k2oslmm</w:t>
            </w:r>
          </w:p>
        </w:tc>
      </w:tr>
      <w:tr w:rsidR="00FE1329" w:rsidRPr="00F17921" w:rsidTr="00E12446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ПОЛЯКОВА</w:t>
            </w:r>
          </w:p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Оксана Вікторівна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АФП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1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Практична фонетика англійської мови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4.11.2024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8.00-9.35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eed7yis</w:t>
            </w:r>
          </w:p>
        </w:tc>
      </w:tr>
      <w:tr w:rsidR="00FE1329" w:rsidRPr="00F17921" w:rsidTr="00E12446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5.11.2024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8.00-9.35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eed7yis</w:t>
            </w:r>
          </w:p>
        </w:tc>
      </w:tr>
      <w:tr w:rsidR="00FE1329" w:rsidRPr="00F17921" w:rsidTr="00E12446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6.12.2024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8.00-9.35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eed7yis</w:t>
            </w:r>
          </w:p>
        </w:tc>
      </w:tr>
      <w:tr w:rsidR="00FE1329" w:rsidRPr="00F17921" w:rsidTr="00E12446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Основи філологічних досліджень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4.11.2024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9.50-11.25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eed7yis</w:t>
            </w:r>
          </w:p>
        </w:tc>
      </w:tr>
      <w:tr w:rsidR="00FE1329" w:rsidRPr="00F17921" w:rsidTr="00E12446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5.11.2024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9.50-11.25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eed7yis</w:t>
            </w:r>
          </w:p>
        </w:tc>
      </w:tr>
      <w:tr w:rsidR="00FE1329" w:rsidRPr="00F17921" w:rsidTr="00E12446">
        <w:trPr>
          <w:trHeight w:val="30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ФЛСК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17921">
              <w:rPr>
                <w:rFonts w:ascii="Times New Roman" w:eastAsia="Times New Roman" w:hAnsi="Times New Roman" w:cs="Times New Roman"/>
              </w:rPr>
              <w:t>6.12.2024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921">
              <w:rPr>
                <w:rFonts w:ascii="Times New Roman" w:eastAsia="Times New Roman" w:hAnsi="Times New Roman" w:cs="Times New Roman"/>
              </w:rPr>
              <w:t>9.50-12.10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29" w:rsidRPr="00F17921" w:rsidRDefault="00FE1329" w:rsidP="00F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17921">
              <w:rPr>
                <w:rFonts w:ascii="Times New Roman" w:eastAsia="Times New Roman" w:hAnsi="Times New Roman" w:cs="Times New Roman"/>
                <w:highlight w:val="white"/>
              </w:rPr>
              <w:t>eed7yis</w:t>
            </w:r>
          </w:p>
        </w:tc>
      </w:tr>
    </w:tbl>
    <w:p w:rsidR="00D62770" w:rsidRDefault="00D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770" w:rsidRDefault="00FE1329" w:rsidP="00FE1329">
      <w:pPr>
        <w:tabs>
          <w:tab w:val="left" w:pos="1091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Завідувач кафедри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336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Ліана БУДАНОВА </w:t>
      </w:r>
    </w:p>
    <w:sectPr w:rsidR="00D62770" w:rsidSect="00F17921">
      <w:pgSz w:w="16838" w:h="11906" w:orient="landscape"/>
      <w:pgMar w:top="720" w:right="720" w:bottom="720" w:left="720" w:header="426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70"/>
    <w:rsid w:val="00333661"/>
    <w:rsid w:val="006A2ACC"/>
    <w:rsid w:val="00D62770"/>
    <w:rsid w:val="00F17921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DC34-3B28-4D08-A707-A111726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A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5">
    <w:name w:val="header"/>
    <w:basedOn w:val="a"/>
    <w:link w:val="a6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49D"/>
  </w:style>
  <w:style w:type="paragraph" w:styleId="a7">
    <w:name w:val="footer"/>
    <w:basedOn w:val="a"/>
    <w:link w:val="a8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49D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CM53OlH5TZzJuIQDrCzOwIXTg==">CgMxLjAyCGguZ2pkZ3hzOAByITFBRXlReEtDMlM1bExmWUIxaWRidG9lNEJGNHYyNy1OSw==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2024-10-30T08:39:00Z</dcterms:created>
  <dcterms:modified xsi:type="dcterms:W3CDTF">2024-10-30T08:39:00Z</dcterms:modified>
</cp:coreProperties>
</file>